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6291"/>
      </w:tblGrid>
      <w:tr w:rsidR="00D17E8A" w14:paraId="18E3A858" w14:textId="77777777" w:rsidTr="00102392">
        <w:trPr>
          <w:trHeight w:val="99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5BB" w14:textId="77777777" w:rsidR="00D17E8A" w:rsidRDefault="00E960EC" w:rsidP="00DA07B9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Antragsteller/in</w:t>
            </w:r>
          </w:p>
          <w:p w14:paraId="1C526A5E" w14:textId="77777777" w:rsidR="00D17E8A" w:rsidRPr="00AF2200" w:rsidRDefault="00D17E8A" w:rsidP="00DA07B9">
            <w:pPr>
              <w:rPr>
                <w:sz w:val="16"/>
                <w:szCs w:val="16"/>
              </w:rPr>
            </w:pPr>
            <w:r w:rsidRPr="00AF2200">
              <w:rPr>
                <w:sz w:val="16"/>
                <w:szCs w:val="16"/>
              </w:rPr>
              <w:t>Soweit nicht aus dem Namen erkennbar mit Angabe der Rechtsform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D0D" w14:textId="77777777" w:rsidR="00D17E8A" w:rsidRDefault="00D17E8A" w:rsidP="00102392">
            <w:pPr>
              <w:spacing w:before="60"/>
              <w:jc w:val="both"/>
              <w:rPr>
                <w:sz w:val="20"/>
              </w:rPr>
            </w:pPr>
          </w:p>
        </w:tc>
      </w:tr>
      <w:tr w:rsidR="00D17E8A" w14:paraId="54666868" w14:textId="77777777" w:rsidTr="00AC4407">
        <w:trPr>
          <w:trHeight w:val="886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96B" w14:textId="77777777" w:rsidR="00D17E8A" w:rsidRDefault="00D17E8A" w:rsidP="00DA07B9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Kurzbezeichnung des geplanten Projektes</w:t>
            </w:r>
            <w:r w:rsidR="00DA07B9">
              <w:rPr>
                <w:b/>
                <w:bCs/>
                <w:sz w:val="20"/>
              </w:rPr>
              <w:t xml:space="preserve"> / Vorhabens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994" w14:textId="77777777" w:rsidR="00D17E8A" w:rsidRDefault="00D17E8A" w:rsidP="003C32D1">
            <w:pPr>
              <w:spacing w:before="60"/>
              <w:jc w:val="both"/>
              <w:rPr>
                <w:sz w:val="20"/>
              </w:rPr>
            </w:pPr>
          </w:p>
        </w:tc>
      </w:tr>
      <w:tr w:rsidR="00D17E8A" w14:paraId="295ADAF0" w14:textId="77777777" w:rsidTr="0093435E">
        <w:trPr>
          <w:trHeight w:val="106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F38" w14:textId="77777777" w:rsidR="00D17E8A" w:rsidRPr="00AC4407" w:rsidRDefault="00D17E8A" w:rsidP="00DA07B9">
            <w:pPr>
              <w:spacing w:before="60"/>
              <w:rPr>
                <w:b/>
                <w:bCs/>
                <w:sz w:val="20"/>
              </w:rPr>
            </w:pPr>
            <w:r w:rsidRPr="00AC4407">
              <w:rPr>
                <w:b/>
                <w:bCs/>
                <w:sz w:val="20"/>
              </w:rPr>
              <w:t xml:space="preserve">Bezug zur </w:t>
            </w:r>
            <w:r w:rsidR="00100778" w:rsidRPr="00AC4407">
              <w:rPr>
                <w:b/>
                <w:bCs/>
                <w:sz w:val="20"/>
              </w:rPr>
              <w:t>Thematik Gewaltprävention</w:t>
            </w:r>
            <w:r w:rsidR="00AC4407" w:rsidRPr="00AC4407">
              <w:rPr>
                <w:b/>
                <w:bCs/>
                <w:sz w:val="20"/>
              </w:rPr>
              <w:t xml:space="preserve"> </w:t>
            </w:r>
            <w:r w:rsidR="00AC4407" w:rsidRPr="008A234C">
              <w:rPr>
                <w:b/>
                <w:bCs/>
                <w:sz w:val="20"/>
              </w:rPr>
              <w:t>und Friedensbildung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7B3" w14:textId="77777777" w:rsidR="00D17E8A" w:rsidRDefault="00D17E8A" w:rsidP="00946EA7">
            <w:pPr>
              <w:spacing w:before="60"/>
              <w:jc w:val="both"/>
              <w:rPr>
                <w:bCs/>
                <w:sz w:val="20"/>
              </w:rPr>
            </w:pPr>
          </w:p>
          <w:p w14:paraId="1015E75A" w14:textId="77777777" w:rsidR="00102392" w:rsidRDefault="00102392" w:rsidP="00946EA7">
            <w:pPr>
              <w:spacing w:before="60"/>
              <w:jc w:val="both"/>
              <w:rPr>
                <w:bCs/>
                <w:sz w:val="20"/>
              </w:rPr>
            </w:pPr>
          </w:p>
          <w:p w14:paraId="33591973" w14:textId="77777777" w:rsidR="00102392" w:rsidRDefault="00102392" w:rsidP="00946EA7">
            <w:pPr>
              <w:spacing w:before="60"/>
              <w:jc w:val="both"/>
              <w:rPr>
                <w:bCs/>
                <w:sz w:val="20"/>
              </w:rPr>
            </w:pPr>
          </w:p>
          <w:p w14:paraId="7C321BA1" w14:textId="77777777" w:rsidR="00102392" w:rsidRPr="002A1B5B" w:rsidRDefault="00102392" w:rsidP="00946EA7">
            <w:pPr>
              <w:spacing w:before="60"/>
              <w:jc w:val="both"/>
              <w:rPr>
                <w:bCs/>
                <w:sz w:val="20"/>
              </w:rPr>
            </w:pPr>
          </w:p>
        </w:tc>
      </w:tr>
      <w:tr w:rsidR="0093435E" w14:paraId="56133DAC" w14:textId="77777777" w:rsidTr="0093435E">
        <w:trPr>
          <w:trHeight w:val="76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DEEF3" w14:textId="77777777" w:rsidR="0093435E" w:rsidRDefault="0093435E" w:rsidP="0093435E">
            <w:pPr>
              <w:spacing w:before="60"/>
              <w:jc w:val="both"/>
              <w:rPr>
                <w:sz w:val="20"/>
              </w:rPr>
            </w:pPr>
            <w:r w:rsidRPr="00102392">
              <w:rPr>
                <w:b/>
              </w:rPr>
              <w:t>Projektbeschreibung</w:t>
            </w:r>
            <w:r>
              <w:rPr>
                <w:b/>
              </w:rPr>
              <w:t xml:space="preserve"> 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497DF" w14:textId="77777777" w:rsidR="0093435E" w:rsidRPr="008A234C" w:rsidRDefault="0093435E" w:rsidP="008A234C">
            <w:pPr>
              <w:spacing w:before="60"/>
              <w:rPr>
                <w:sz w:val="20"/>
              </w:rPr>
            </w:pPr>
            <w:r w:rsidRPr="008A234C">
              <w:rPr>
                <w:i/>
                <w:sz w:val="20"/>
              </w:rPr>
              <w:t xml:space="preserve">Bitte nachstehend a) bis f) </w:t>
            </w:r>
            <w:r w:rsidR="008A234C">
              <w:rPr>
                <w:i/>
                <w:sz w:val="20"/>
              </w:rPr>
              <w:t xml:space="preserve">ausfüllen </w:t>
            </w:r>
            <w:r w:rsidRPr="008A234C">
              <w:rPr>
                <w:i/>
                <w:sz w:val="20"/>
              </w:rPr>
              <w:t>oder alternativ eine ausführliche Beschreibung als Anlage beifügen</w:t>
            </w:r>
          </w:p>
        </w:tc>
      </w:tr>
      <w:tr w:rsidR="00AC4407" w14:paraId="78EBF5F6" w14:textId="77777777" w:rsidTr="0093435E">
        <w:trPr>
          <w:trHeight w:val="1117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1CC65" w14:textId="77777777" w:rsidR="00AC4407" w:rsidRPr="00AC4407" w:rsidRDefault="00AC4407" w:rsidP="008A234C">
            <w:pPr>
              <w:spacing w:before="60"/>
              <w:rPr>
                <w:b/>
                <w:sz w:val="20"/>
              </w:rPr>
            </w:pPr>
            <w:r w:rsidRPr="00AC4407">
              <w:rPr>
                <w:b/>
                <w:bCs/>
                <w:sz w:val="20"/>
              </w:rPr>
              <w:t>a) Konzeption und Zielsetzung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B2187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0EC1DB90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3E10DA89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279C9A17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3DD03E1F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AC4407" w14:paraId="7F270895" w14:textId="77777777" w:rsidTr="0093435E">
        <w:trPr>
          <w:trHeight w:val="1133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7E23F" w14:textId="77777777" w:rsidR="00AC4407" w:rsidRPr="00AC4407" w:rsidRDefault="00AC4407" w:rsidP="008A234C">
            <w:pPr>
              <w:spacing w:before="60"/>
              <w:rPr>
                <w:b/>
                <w:bCs/>
                <w:sz w:val="20"/>
              </w:rPr>
            </w:pPr>
            <w:r w:rsidRPr="00AC4407">
              <w:rPr>
                <w:b/>
                <w:bCs/>
                <w:sz w:val="20"/>
              </w:rPr>
              <w:t>b) Vorgesehene Zielgruppen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F3260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68FC5C26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3467FE63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1496FAFA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AC4407" w14:paraId="46884760" w14:textId="77777777" w:rsidTr="0093435E">
        <w:trPr>
          <w:trHeight w:val="979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12C13" w14:textId="77777777" w:rsidR="00AC4407" w:rsidRPr="00AC4407" w:rsidRDefault="00AC4407" w:rsidP="008A234C">
            <w:pPr>
              <w:spacing w:before="60" w:after="120"/>
              <w:rPr>
                <w:b/>
                <w:bCs/>
                <w:sz w:val="20"/>
              </w:rPr>
            </w:pPr>
            <w:r w:rsidRPr="00AC4407">
              <w:rPr>
                <w:b/>
                <w:bCs/>
                <w:sz w:val="20"/>
              </w:rPr>
              <w:t>c) Darstellung des geplanten Verlaufs</w:t>
            </w:r>
          </w:p>
          <w:p w14:paraId="518496C3" w14:textId="77777777" w:rsidR="00AC4407" w:rsidRPr="00AC4407" w:rsidRDefault="00AC4407" w:rsidP="008A234C">
            <w:pPr>
              <w:spacing w:before="60" w:after="120"/>
              <w:rPr>
                <w:b/>
                <w:bCs/>
                <w:sz w:val="20"/>
              </w:rPr>
            </w:pP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8AA14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09C1A90C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657ED46D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4DA833BC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48D5A0D8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AC4407" w14:paraId="4AF64BD6" w14:textId="77777777" w:rsidTr="0093435E">
        <w:trPr>
          <w:trHeight w:val="1081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6FD99" w14:textId="77777777" w:rsidR="00AC4407" w:rsidRPr="00AC4407" w:rsidRDefault="00AC4407" w:rsidP="008A234C">
            <w:pPr>
              <w:spacing w:before="60" w:after="120"/>
              <w:rPr>
                <w:b/>
                <w:bCs/>
                <w:sz w:val="20"/>
              </w:rPr>
            </w:pPr>
            <w:r w:rsidRPr="00AC4407">
              <w:rPr>
                <w:b/>
                <w:bCs/>
                <w:sz w:val="20"/>
              </w:rPr>
              <w:t>d) Ort des Vorhabens</w:t>
            </w:r>
          </w:p>
          <w:p w14:paraId="73DBBA9C" w14:textId="77777777" w:rsidR="00AC4407" w:rsidRPr="00AC4407" w:rsidRDefault="00AC4407" w:rsidP="008A234C">
            <w:pPr>
              <w:spacing w:before="60"/>
              <w:rPr>
                <w:b/>
                <w:sz w:val="20"/>
              </w:rPr>
            </w:pP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2DF64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5090EEBF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6323F30C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752FEF25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D17E8A" w14:paraId="7224F2AD" w14:textId="77777777" w:rsidTr="0093435E">
        <w:trPr>
          <w:trHeight w:val="1142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3212" w14:textId="77777777" w:rsidR="00D17E8A" w:rsidRPr="00AC4407" w:rsidRDefault="00AC4407" w:rsidP="008A234C">
            <w:pPr>
              <w:spacing w:before="60" w:after="120"/>
              <w:rPr>
                <w:b/>
                <w:bCs/>
                <w:sz w:val="20"/>
              </w:rPr>
            </w:pPr>
            <w:r w:rsidRPr="00AC4407">
              <w:rPr>
                <w:b/>
                <w:bCs/>
                <w:sz w:val="20"/>
              </w:rPr>
              <w:t xml:space="preserve">e) </w:t>
            </w:r>
            <w:r w:rsidR="00D17E8A" w:rsidRPr="00AC4407">
              <w:rPr>
                <w:b/>
                <w:bCs/>
                <w:sz w:val="20"/>
              </w:rPr>
              <w:t>Beginn und voraussicht</w:t>
            </w:r>
            <w:r w:rsidRPr="00AC4407">
              <w:rPr>
                <w:b/>
                <w:bCs/>
                <w:sz w:val="20"/>
              </w:rPr>
              <w:t>-</w:t>
            </w:r>
            <w:proofErr w:type="spellStart"/>
            <w:r w:rsidR="00D17E8A" w:rsidRPr="00AC4407">
              <w:rPr>
                <w:b/>
                <w:bCs/>
                <w:sz w:val="20"/>
              </w:rPr>
              <w:t>liches</w:t>
            </w:r>
            <w:proofErr w:type="spellEnd"/>
            <w:r w:rsidR="00D17E8A" w:rsidRPr="00AC4407">
              <w:rPr>
                <w:b/>
                <w:bCs/>
                <w:sz w:val="20"/>
              </w:rPr>
              <w:t xml:space="preserve"> Ende des Projektes</w:t>
            </w:r>
          </w:p>
          <w:p w14:paraId="4C35DADE" w14:textId="77777777" w:rsidR="00D17E8A" w:rsidRPr="00AC4407" w:rsidRDefault="00D17E8A" w:rsidP="008A234C">
            <w:pPr>
              <w:spacing w:before="60" w:after="120"/>
              <w:rPr>
                <w:bCs/>
                <w:sz w:val="20"/>
              </w:rPr>
            </w:pP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A59EE" w14:textId="77777777" w:rsidR="00D17E8A" w:rsidRDefault="00D17E8A" w:rsidP="00946EA7">
            <w:pPr>
              <w:spacing w:before="60"/>
              <w:jc w:val="both"/>
              <w:rPr>
                <w:sz w:val="20"/>
              </w:rPr>
            </w:pPr>
          </w:p>
          <w:p w14:paraId="12F8CCCA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6DD5263D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2528EF98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2E7C5065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93435E" w14:paraId="44F3842C" w14:textId="77777777" w:rsidTr="0093435E">
        <w:trPr>
          <w:trHeight w:val="1142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BB3" w14:textId="77777777" w:rsidR="0093435E" w:rsidRPr="00AC4407" w:rsidRDefault="0093435E" w:rsidP="008A234C">
            <w:pPr>
              <w:spacing w:before="6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f) </w:t>
            </w:r>
            <w:r w:rsidRPr="008A234C">
              <w:rPr>
                <w:b/>
                <w:bCs/>
                <w:sz w:val="20"/>
              </w:rPr>
              <w:t>Bei regulärem Auftrag Angaben zu den Teilzielen gemäß dem Fondszweck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774" w14:textId="77777777" w:rsidR="0093435E" w:rsidRDefault="0093435E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D17E8A" w14:paraId="45A47972" w14:textId="77777777" w:rsidTr="00102392">
        <w:trPr>
          <w:trHeight w:val="97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D51" w14:textId="77777777" w:rsidR="00D17E8A" w:rsidRDefault="00E960EC" w:rsidP="008A234C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Kooperationspartner/innen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464" w14:textId="77777777" w:rsidR="00D17E8A" w:rsidRDefault="00D17E8A" w:rsidP="00946EA7">
            <w:pPr>
              <w:spacing w:before="60"/>
              <w:jc w:val="both"/>
              <w:rPr>
                <w:sz w:val="20"/>
              </w:rPr>
            </w:pPr>
          </w:p>
          <w:p w14:paraId="75F1A39B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521E64FF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731575DB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19574FFE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D17E8A" w14:paraId="1A09A68F" w14:textId="77777777" w:rsidTr="0093435E">
        <w:trPr>
          <w:trHeight w:val="893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0C4" w14:textId="77777777" w:rsidR="00D17E8A" w:rsidRDefault="002A1B5B" w:rsidP="008A234C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</w:t>
            </w:r>
            <w:r w:rsidR="00E960EC">
              <w:rPr>
                <w:b/>
                <w:bCs/>
                <w:sz w:val="20"/>
              </w:rPr>
              <w:t>ffentlichkeitsarbeit</w:t>
            </w:r>
          </w:p>
          <w:p w14:paraId="4AC86DB0" w14:textId="77777777" w:rsidR="00D17E8A" w:rsidRDefault="0093435E" w:rsidP="008A234C">
            <w:pPr>
              <w:spacing w:before="60" w:after="120"/>
              <w:rPr>
                <w:sz w:val="16"/>
              </w:rPr>
            </w:pPr>
            <w:r>
              <w:rPr>
                <w:sz w:val="16"/>
              </w:rPr>
              <w:t xml:space="preserve">z. B. </w:t>
            </w:r>
            <w:r w:rsidR="00D17E8A">
              <w:rPr>
                <w:sz w:val="16"/>
              </w:rPr>
              <w:t xml:space="preserve">Form der Veröffentlichung, </w:t>
            </w:r>
            <w:r w:rsidR="002A1B5B">
              <w:rPr>
                <w:sz w:val="16"/>
              </w:rPr>
              <w:t xml:space="preserve">Name und Anschrift </w:t>
            </w:r>
            <w:r w:rsidR="00D17E8A">
              <w:rPr>
                <w:sz w:val="16"/>
              </w:rPr>
              <w:t>Ansprechpartner/in für Text- und Bildmaterial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4A7" w14:textId="77777777" w:rsidR="00D17E8A" w:rsidRDefault="00D17E8A" w:rsidP="00946EA7">
            <w:pPr>
              <w:spacing w:before="60"/>
              <w:jc w:val="both"/>
              <w:rPr>
                <w:sz w:val="20"/>
              </w:rPr>
            </w:pPr>
          </w:p>
          <w:p w14:paraId="4DFECABB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42B44D63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93435E" w14:paraId="4B17119D" w14:textId="77777777" w:rsidTr="0093435E">
        <w:trPr>
          <w:trHeight w:val="85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77C62" w14:textId="77777777" w:rsidR="0093435E" w:rsidRPr="001A0F28" w:rsidRDefault="0093435E" w:rsidP="008A234C">
            <w:pPr>
              <w:spacing w:before="60"/>
              <w:jc w:val="both"/>
              <w:rPr>
                <w:sz w:val="20"/>
              </w:rPr>
            </w:pPr>
            <w:r w:rsidRPr="001A0F28">
              <w:rPr>
                <w:b/>
              </w:rPr>
              <w:lastRenderedPageBreak/>
              <w:t>Kosten- und Finanzier</w:t>
            </w:r>
            <w:r>
              <w:rPr>
                <w:b/>
              </w:rPr>
              <w:t>-</w:t>
            </w:r>
            <w:proofErr w:type="spellStart"/>
            <w:r w:rsidRPr="001A0F28">
              <w:rPr>
                <w:b/>
              </w:rPr>
              <w:t>ungsplan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BC3E5" w14:textId="77777777" w:rsidR="0093435E" w:rsidRPr="008A234C" w:rsidRDefault="0093435E" w:rsidP="00F97DD4">
            <w:pPr>
              <w:spacing w:before="60"/>
              <w:jc w:val="both"/>
              <w:rPr>
                <w:i/>
                <w:sz w:val="20"/>
              </w:rPr>
            </w:pPr>
            <w:r w:rsidRPr="008A234C">
              <w:rPr>
                <w:i/>
                <w:sz w:val="20"/>
              </w:rPr>
              <w:t xml:space="preserve">Bitte nachstehend zu a) bis </w:t>
            </w:r>
            <w:r w:rsidR="00F97DD4">
              <w:rPr>
                <w:i/>
                <w:sz w:val="20"/>
              </w:rPr>
              <w:t>h</w:t>
            </w:r>
            <w:r w:rsidRPr="008A234C">
              <w:rPr>
                <w:i/>
                <w:sz w:val="20"/>
              </w:rPr>
              <w:t xml:space="preserve">) </w:t>
            </w:r>
            <w:r w:rsidR="008A234C" w:rsidRPr="008A234C">
              <w:rPr>
                <w:i/>
                <w:sz w:val="20"/>
              </w:rPr>
              <w:t xml:space="preserve">ausfüllen </w:t>
            </w:r>
            <w:r w:rsidRPr="008A234C">
              <w:rPr>
                <w:i/>
                <w:sz w:val="20"/>
              </w:rPr>
              <w:t>oder alternativ einen entsprechenden Kosten- und Finanzierungsplan als Anlage beifügen</w:t>
            </w:r>
          </w:p>
        </w:tc>
      </w:tr>
      <w:tr w:rsidR="00AC4407" w14:paraId="60451038" w14:textId="77777777" w:rsidTr="0093435E">
        <w:trPr>
          <w:trHeight w:val="1195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BA3C1" w14:textId="77777777" w:rsidR="00AC4407" w:rsidRDefault="0093435E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a) Voraussichtliche </w:t>
            </w:r>
            <w:r w:rsidR="00AC4407" w:rsidRPr="00AC4407">
              <w:rPr>
                <w:b/>
                <w:sz w:val="18"/>
              </w:rPr>
              <w:t>Gesamtausgaben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5F64A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701619D2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1AE97C2F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0A4DEA53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6A231E0F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AC4407" w14:paraId="4D379D19" w14:textId="77777777" w:rsidTr="0093435E">
        <w:trPr>
          <w:trHeight w:val="1134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C2E53" w14:textId="77777777" w:rsidR="00AC4407" w:rsidRDefault="00AC4407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b) </w:t>
            </w:r>
            <w:r w:rsidRPr="00AC4407">
              <w:rPr>
                <w:b/>
                <w:sz w:val="18"/>
              </w:rPr>
              <w:t>Anteil der Personalkosten (einschl. Honorare)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A1B44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6A54D5DE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539DA181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6149B55E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63BFB961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102392" w14:paraId="1714E8AE" w14:textId="77777777" w:rsidTr="0093435E">
        <w:trPr>
          <w:trHeight w:val="1107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2A045" w14:textId="77777777" w:rsidR="00102392" w:rsidRDefault="00102392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c) </w:t>
            </w:r>
            <w:r w:rsidRPr="00AC4407">
              <w:rPr>
                <w:b/>
                <w:sz w:val="18"/>
              </w:rPr>
              <w:t>Anteil der Sachkosten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B6F41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6C87D193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317FE0C0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11DDF268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0AA92C4B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AC4407" w14:paraId="29A843B1" w14:textId="77777777" w:rsidTr="00AF7DA4">
        <w:trPr>
          <w:trHeight w:val="980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F0DDD" w14:textId="77777777" w:rsidR="00102392" w:rsidRPr="00AC4407" w:rsidRDefault="00102392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d) </w:t>
            </w:r>
            <w:r w:rsidRPr="00AC4407">
              <w:rPr>
                <w:b/>
                <w:sz w:val="18"/>
              </w:rPr>
              <w:t>Sonstige Kosten</w:t>
            </w:r>
          </w:p>
          <w:p w14:paraId="6033A908" w14:textId="77777777" w:rsidR="00AC4407" w:rsidRDefault="00AC4407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87844" w14:textId="77777777" w:rsidR="00AC4407" w:rsidRDefault="00AC4407" w:rsidP="00946EA7">
            <w:pPr>
              <w:spacing w:before="60"/>
              <w:jc w:val="both"/>
              <w:rPr>
                <w:sz w:val="20"/>
              </w:rPr>
            </w:pPr>
          </w:p>
          <w:p w14:paraId="495A92CF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32BEDB54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5EF0EDF8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5BE635BC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102392" w14:paraId="6260BDD0" w14:textId="77777777" w:rsidTr="00AF7DA4">
        <w:trPr>
          <w:trHeight w:val="945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9A156" w14:textId="77777777" w:rsidR="00102392" w:rsidRPr="00AC4407" w:rsidRDefault="00102392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e) </w:t>
            </w:r>
            <w:r w:rsidRPr="00AC4407">
              <w:rPr>
                <w:b/>
                <w:sz w:val="18"/>
              </w:rPr>
              <w:t>Geplante Einnahmen</w:t>
            </w:r>
          </w:p>
          <w:p w14:paraId="38EF3762" w14:textId="77777777" w:rsidR="00102392" w:rsidRDefault="00102392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C8DF5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644EC44C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3CCD7EB6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3282E38F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102392" w14:paraId="35F461FA" w14:textId="77777777" w:rsidTr="0093435E">
        <w:trPr>
          <w:trHeight w:val="1126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EBEBD" w14:textId="77777777" w:rsidR="00102392" w:rsidRPr="00AC4407" w:rsidRDefault="00102392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f) </w:t>
            </w:r>
            <w:r w:rsidRPr="00AC4407">
              <w:rPr>
                <w:b/>
                <w:sz w:val="18"/>
              </w:rPr>
              <w:t>Höhe der Eigenbeteiligung</w:t>
            </w:r>
            <w:r w:rsidR="0093435E">
              <w:rPr>
                <w:b/>
                <w:sz w:val="18"/>
              </w:rPr>
              <w:t xml:space="preserve"> des/</w:t>
            </w:r>
            <w:proofErr w:type="gramStart"/>
            <w:r w:rsidR="0093435E">
              <w:rPr>
                <w:b/>
                <w:sz w:val="18"/>
              </w:rPr>
              <w:t>der Antragstellers</w:t>
            </w:r>
            <w:proofErr w:type="gramEnd"/>
            <w:r w:rsidR="0093435E">
              <w:rPr>
                <w:b/>
                <w:sz w:val="18"/>
              </w:rPr>
              <w:t>/in</w:t>
            </w:r>
          </w:p>
          <w:p w14:paraId="31C81AE6" w14:textId="77777777" w:rsidR="00102392" w:rsidRDefault="00102392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CB2E8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362867D1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4723883B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392E07F7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AF7DA4" w14:paraId="3BBFC4AF" w14:textId="77777777" w:rsidTr="00AF7DA4">
        <w:trPr>
          <w:trHeight w:val="1001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617" w14:textId="77777777" w:rsidR="00AF7DA4" w:rsidRDefault="00AF7DA4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g) Höhe des beantragten Zuschusses in €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B22" w14:textId="77777777" w:rsidR="00AF7DA4" w:rsidRDefault="00AF7DA4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102392" w14:paraId="16655E11" w14:textId="77777777" w:rsidTr="00AF7DA4">
        <w:trPr>
          <w:trHeight w:val="987"/>
        </w:trPr>
        <w:tc>
          <w:tcPr>
            <w:tcW w:w="2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34B" w14:textId="77777777" w:rsidR="00102392" w:rsidRDefault="00AF7DA4" w:rsidP="008A234C">
            <w:pPr>
              <w:pStyle w:val="Textkrper-Einzug2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  <w:r w:rsidR="00102392">
              <w:rPr>
                <w:b/>
                <w:sz w:val="18"/>
              </w:rPr>
              <w:t xml:space="preserve">) </w:t>
            </w:r>
            <w:r w:rsidR="00102392" w:rsidRPr="00AC4407">
              <w:rPr>
                <w:b/>
                <w:sz w:val="18"/>
              </w:rPr>
              <w:t>Beantragung der Zahlung von Abschlägen mit Begründung</w:t>
            </w:r>
          </w:p>
        </w:tc>
        <w:tc>
          <w:tcPr>
            <w:tcW w:w="6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64A" w14:textId="77777777" w:rsidR="00102392" w:rsidRDefault="00102392" w:rsidP="00946EA7">
            <w:pPr>
              <w:spacing w:before="60"/>
              <w:jc w:val="both"/>
              <w:rPr>
                <w:sz w:val="20"/>
              </w:rPr>
            </w:pPr>
          </w:p>
          <w:p w14:paraId="65AC211D" w14:textId="77777777" w:rsidR="00AF7DA4" w:rsidRDefault="00AF7DA4" w:rsidP="00946EA7">
            <w:pPr>
              <w:spacing w:before="60"/>
              <w:jc w:val="both"/>
              <w:rPr>
                <w:sz w:val="20"/>
              </w:rPr>
            </w:pPr>
          </w:p>
          <w:p w14:paraId="177F35AC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  <w:p w14:paraId="063ABCB0" w14:textId="77777777" w:rsidR="001A0F28" w:rsidRDefault="001A0F28" w:rsidP="00946EA7">
            <w:pPr>
              <w:spacing w:before="60"/>
              <w:jc w:val="both"/>
              <w:rPr>
                <w:sz w:val="20"/>
              </w:rPr>
            </w:pPr>
          </w:p>
        </w:tc>
      </w:tr>
      <w:tr w:rsidR="00D17E8A" w14:paraId="60988E7C" w14:textId="77777777" w:rsidTr="00AC4407">
        <w:trPr>
          <w:trHeight w:val="1364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982" w14:textId="77777777" w:rsidR="00D17E8A" w:rsidRDefault="00E960EC" w:rsidP="00CB5182">
            <w:pPr>
              <w:spacing w:before="6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Sonstige Angaben</w:t>
            </w:r>
          </w:p>
          <w:p w14:paraId="44004712" w14:textId="77777777" w:rsidR="00E960EC" w:rsidRPr="00E960EC" w:rsidRDefault="00E960EC" w:rsidP="00DA07B9">
            <w:pPr>
              <w:spacing w:after="120"/>
              <w:rPr>
                <w:bCs/>
                <w:sz w:val="20"/>
              </w:rPr>
            </w:pPr>
            <w:r w:rsidRPr="00E960EC">
              <w:rPr>
                <w:bCs/>
                <w:sz w:val="16"/>
              </w:rPr>
              <w:t xml:space="preserve">Weitere Hinweise und Informationen, die aus den vorherigen Angaben sowie beigefügten Unterlagen nicht hervorgehen 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505" w14:textId="77777777" w:rsidR="00D17E8A" w:rsidRDefault="00D17E8A" w:rsidP="00CB5182">
            <w:pPr>
              <w:spacing w:before="60" w:after="120"/>
              <w:rPr>
                <w:sz w:val="20"/>
              </w:rPr>
            </w:pPr>
          </w:p>
          <w:p w14:paraId="4D6BB598" w14:textId="77777777" w:rsidR="001A0F28" w:rsidRDefault="001A0F28" w:rsidP="00CB5182">
            <w:pPr>
              <w:spacing w:before="60" w:after="120"/>
              <w:rPr>
                <w:sz w:val="20"/>
              </w:rPr>
            </w:pPr>
          </w:p>
          <w:p w14:paraId="38226DD3" w14:textId="77777777" w:rsidR="001A0F28" w:rsidRDefault="001A0F28" w:rsidP="00CB5182">
            <w:pPr>
              <w:spacing w:before="60" w:after="120"/>
              <w:rPr>
                <w:sz w:val="20"/>
              </w:rPr>
            </w:pPr>
          </w:p>
          <w:p w14:paraId="1BDBF6D2" w14:textId="77777777" w:rsidR="001A0F28" w:rsidRDefault="001A0F28" w:rsidP="00CB5182">
            <w:pPr>
              <w:spacing w:before="60" w:after="120"/>
              <w:rPr>
                <w:sz w:val="20"/>
              </w:rPr>
            </w:pPr>
          </w:p>
        </w:tc>
      </w:tr>
      <w:tr w:rsidR="00D17E8A" w14:paraId="7462384A" w14:textId="77777777" w:rsidTr="00AC4407">
        <w:trPr>
          <w:trHeight w:val="1073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DBA" w14:textId="77777777" w:rsidR="00D17E8A" w:rsidRDefault="00D17E8A" w:rsidP="00DA07B9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Datum, Unterschrift:</w:t>
            </w:r>
          </w:p>
          <w:p w14:paraId="0BDE7AE1" w14:textId="77777777" w:rsidR="00D17E8A" w:rsidRDefault="00D17E8A" w:rsidP="00DA07B9">
            <w:pPr>
              <w:spacing w:after="120"/>
              <w:rPr>
                <w:sz w:val="20"/>
              </w:rPr>
            </w:pPr>
            <w:r>
              <w:rPr>
                <w:sz w:val="16"/>
              </w:rPr>
              <w:t>Die Förderungsbedingungen des Fonds</w:t>
            </w:r>
            <w:r w:rsidR="00CB5182">
              <w:rPr>
                <w:sz w:val="16"/>
              </w:rPr>
              <w:t xml:space="preserve"> "Frieden stiften" </w:t>
            </w:r>
            <w:r>
              <w:rPr>
                <w:sz w:val="16"/>
              </w:rPr>
              <w:t>werden mit der Unterschrift verbindlich anerkannt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933" w14:textId="77777777" w:rsidR="00D17E8A" w:rsidRDefault="00D17E8A" w:rsidP="00946EA7">
            <w:pPr>
              <w:spacing w:before="60"/>
              <w:jc w:val="both"/>
              <w:rPr>
                <w:sz w:val="20"/>
              </w:rPr>
            </w:pPr>
          </w:p>
          <w:p w14:paraId="785FA3F5" w14:textId="77777777" w:rsidR="00E960EC" w:rsidRDefault="00E960EC">
            <w:pPr>
              <w:spacing w:after="120"/>
              <w:jc w:val="both"/>
              <w:rPr>
                <w:sz w:val="20"/>
              </w:rPr>
            </w:pPr>
          </w:p>
          <w:p w14:paraId="0821E6B8" w14:textId="77777777" w:rsidR="003C32D1" w:rsidRDefault="003C32D1">
            <w:pPr>
              <w:spacing w:after="120"/>
              <w:jc w:val="both"/>
              <w:rPr>
                <w:sz w:val="20"/>
              </w:rPr>
            </w:pPr>
          </w:p>
          <w:p w14:paraId="179CC5F0" w14:textId="77777777" w:rsidR="00E960EC" w:rsidRDefault="00734071" w:rsidP="0093435E">
            <w:pPr>
              <w:tabs>
                <w:tab w:val="left" w:pos="2584"/>
                <w:tab w:val="left" w:pos="2892"/>
                <w:tab w:val="left" w:pos="3156"/>
                <w:tab w:val="left" w:pos="3509"/>
                <w:tab w:val="left" w:pos="3741"/>
                <w:tab w:val="left" w:pos="4024"/>
              </w:tabs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960EC">
              <w:rPr>
                <w:sz w:val="20"/>
              </w:rPr>
              <w:t>………………………..           ……………………………………………</w:t>
            </w:r>
          </w:p>
        </w:tc>
      </w:tr>
    </w:tbl>
    <w:p w14:paraId="7716603F" w14:textId="77777777" w:rsidR="00D17E8A" w:rsidRPr="00B85D10" w:rsidRDefault="00D17E8A" w:rsidP="00B85D10">
      <w:pPr>
        <w:rPr>
          <w:sz w:val="8"/>
          <w:szCs w:val="8"/>
        </w:rPr>
      </w:pPr>
    </w:p>
    <w:sectPr w:rsidR="00D17E8A" w:rsidRPr="00B85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41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424E" w14:textId="77777777" w:rsidR="00FE6816" w:rsidRDefault="00FE6816">
      <w:r>
        <w:separator/>
      </w:r>
    </w:p>
  </w:endnote>
  <w:endnote w:type="continuationSeparator" w:id="0">
    <w:p w14:paraId="4E22D1D7" w14:textId="77777777" w:rsidR="00FE6816" w:rsidRDefault="00FE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CC01" w14:textId="77777777" w:rsidR="00C523C3" w:rsidRDefault="00C523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DA36" w14:textId="77777777" w:rsidR="00C523C3" w:rsidRDefault="00C523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23A2" w14:textId="77777777" w:rsidR="00C523C3" w:rsidRDefault="00C523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E208" w14:textId="77777777" w:rsidR="00FE6816" w:rsidRDefault="00FE6816">
      <w:r>
        <w:separator/>
      </w:r>
    </w:p>
  </w:footnote>
  <w:footnote w:type="continuationSeparator" w:id="0">
    <w:p w14:paraId="299F36C9" w14:textId="77777777" w:rsidR="00FE6816" w:rsidRDefault="00FE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9812" w14:textId="77777777" w:rsidR="00C523C3" w:rsidRDefault="00C523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E6E8" w14:textId="77777777" w:rsidR="00C523C3" w:rsidRDefault="00DA07B9" w:rsidP="00100778">
    <w:pPr>
      <w:pStyle w:val="Kopfzeile"/>
      <w:jc w:val="center"/>
      <w:rPr>
        <w:b/>
      </w:rPr>
    </w:pPr>
    <w:r w:rsidRPr="00FF00A4">
      <w:rPr>
        <w:b/>
      </w:rPr>
      <w:t xml:space="preserve">Antrag auf Förderung aus dem Fonds </w:t>
    </w:r>
    <w:r>
      <w:rPr>
        <w:b/>
      </w:rPr>
      <w:t>„</w:t>
    </w:r>
    <w:r w:rsidRPr="00FF00A4">
      <w:rPr>
        <w:b/>
      </w:rPr>
      <w:t>Frieden stiften</w:t>
    </w:r>
    <w:r>
      <w:rPr>
        <w:b/>
      </w:rPr>
      <w:t xml:space="preserve">“ </w:t>
    </w:r>
  </w:p>
  <w:p w14:paraId="3BF83F74" w14:textId="77777777" w:rsidR="00DA07B9" w:rsidRPr="00FF00A4" w:rsidRDefault="00DA07B9" w:rsidP="00100778">
    <w:pPr>
      <w:pStyle w:val="Kopfzeile"/>
      <w:jc w:val="center"/>
      <w:rPr>
        <w:b/>
      </w:rPr>
    </w:pPr>
    <w:r>
      <w:rPr>
        <w:b/>
      </w:rPr>
      <w:t>der Evangelisch-lutherischen Landeskirche Hannovers</w:t>
    </w:r>
    <w:r w:rsidRPr="00FF00A4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2F1F" w14:textId="77777777" w:rsidR="00C523C3" w:rsidRDefault="00C523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2C3"/>
    <w:multiLevelType w:val="hybridMultilevel"/>
    <w:tmpl w:val="93CEC0CC"/>
    <w:lvl w:ilvl="0" w:tplc="4A18D4B6">
      <w:start w:val="1"/>
      <w:numFmt w:val="bullet"/>
      <w:lvlText w:val="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b w:val="0"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8F4"/>
    <w:multiLevelType w:val="multilevel"/>
    <w:tmpl w:val="2B722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D66D8"/>
    <w:multiLevelType w:val="hybridMultilevel"/>
    <w:tmpl w:val="4EB62514"/>
    <w:lvl w:ilvl="0" w:tplc="9B5A6A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D54FE"/>
    <w:multiLevelType w:val="hybridMultilevel"/>
    <w:tmpl w:val="F3580FE8"/>
    <w:lvl w:ilvl="0" w:tplc="ED5EC84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B5A6A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561640">
    <w:abstractNumId w:val="0"/>
  </w:num>
  <w:num w:numId="2" w16cid:durableId="1898854600">
    <w:abstractNumId w:val="3"/>
  </w:num>
  <w:num w:numId="3" w16cid:durableId="1568220480">
    <w:abstractNumId w:val="1"/>
  </w:num>
  <w:num w:numId="4" w16cid:durableId="158872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00"/>
    <w:rsid w:val="00021C11"/>
    <w:rsid w:val="000F52E8"/>
    <w:rsid w:val="00100778"/>
    <w:rsid w:val="00102392"/>
    <w:rsid w:val="001A0F28"/>
    <w:rsid w:val="001F08BA"/>
    <w:rsid w:val="00200B5F"/>
    <w:rsid w:val="0024014F"/>
    <w:rsid w:val="002A1B5B"/>
    <w:rsid w:val="00322AC0"/>
    <w:rsid w:val="00380DFD"/>
    <w:rsid w:val="003C32D1"/>
    <w:rsid w:val="00476A7A"/>
    <w:rsid w:val="00562293"/>
    <w:rsid w:val="00592A9F"/>
    <w:rsid w:val="00695544"/>
    <w:rsid w:val="006A52BC"/>
    <w:rsid w:val="00734071"/>
    <w:rsid w:val="00774837"/>
    <w:rsid w:val="00800CC6"/>
    <w:rsid w:val="00841C9E"/>
    <w:rsid w:val="0085513F"/>
    <w:rsid w:val="008A234C"/>
    <w:rsid w:val="0091175B"/>
    <w:rsid w:val="0093435E"/>
    <w:rsid w:val="00946EA7"/>
    <w:rsid w:val="009840C6"/>
    <w:rsid w:val="009B4375"/>
    <w:rsid w:val="009E097A"/>
    <w:rsid w:val="009E3638"/>
    <w:rsid w:val="009F20A2"/>
    <w:rsid w:val="00A3325D"/>
    <w:rsid w:val="00AC4407"/>
    <w:rsid w:val="00AF2200"/>
    <w:rsid w:val="00AF7DA4"/>
    <w:rsid w:val="00B62265"/>
    <w:rsid w:val="00B652D4"/>
    <w:rsid w:val="00B85D10"/>
    <w:rsid w:val="00B87E2B"/>
    <w:rsid w:val="00BE2786"/>
    <w:rsid w:val="00C523C3"/>
    <w:rsid w:val="00CB5182"/>
    <w:rsid w:val="00CF5D55"/>
    <w:rsid w:val="00D17E8A"/>
    <w:rsid w:val="00DA07B9"/>
    <w:rsid w:val="00E960EC"/>
    <w:rsid w:val="00F8542D"/>
    <w:rsid w:val="00F97DD4"/>
    <w:rsid w:val="00FE6816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EE5BE"/>
  <w15:chartTrackingRefBased/>
  <w15:docId w15:val="{F7DD817C-6CDA-4A36-83C2-3777090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Arial" w:hAnsi="Arial"/>
      <w:sz w:val="16"/>
      <w:vertAlign w:val="superscript"/>
    </w:rPr>
  </w:style>
  <w:style w:type="paragraph" w:styleId="Textkrper2">
    <w:name w:val="Body Text 2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-24"/>
      <w:jc w:val="both"/>
    </w:pPr>
    <w:rPr>
      <w:b/>
      <w:bCs/>
      <w:sz w:val="20"/>
    </w:rPr>
  </w:style>
  <w:style w:type="paragraph" w:styleId="Textkrper-Einzug2">
    <w:name w:val="Body Text Indent 2"/>
    <w:basedOn w:val="Standard"/>
    <w:pPr>
      <w:ind w:left="-24"/>
      <w:jc w:val="both"/>
    </w:pPr>
    <w:rPr>
      <w:sz w:val="16"/>
    </w:rPr>
  </w:style>
  <w:style w:type="paragraph" w:styleId="Sprechblasentext">
    <w:name w:val="Balloon Text"/>
    <w:basedOn w:val="Standard"/>
    <w:semiHidden/>
    <w:rsid w:val="00AF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Ev.-luth. Landeskirche Hannovers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Haus kirchlicher Dienste</dc:creator>
  <cp:keywords/>
  <cp:lastModifiedBy>Rasche, Nina (Pattensen)</cp:lastModifiedBy>
  <cp:revision>2</cp:revision>
  <cp:lastPrinted>2012-07-10T11:00:00Z</cp:lastPrinted>
  <dcterms:created xsi:type="dcterms:W3CDTF">2024-11-11T14:41:00Z</dcterms:created>
  <dcterms:modified xsi:type="dcterms:W3CDTF">2024-11-11T14:41:00Z</dcterms:modified>
</cp:coreProperties>
</file>